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646B" w:rsidRPr="00667C9C" w:rsidRDefault="00127B10" w:rsidP="00D95162">
      <w:pPr>
        <w:jc w:val="center"/>
        <w:rPr>
          <w:b/>
          <w:sz w:val="44"/>
          <w:szCs w:val="44"/>
        </w:rPr>
      </w:pPr>
      <w:r w:rsidRPr="00667C9C">
        <w:rPr>
          <w:b/>
          <w:noProof/>
          <w:sz w:val="44"/>
          <w:szCs w:val="44"/>
        </w:rPr>
        <w:drawing>
          <wp:anchor distT="0" distB="0" distL="114300" distR="114300" simplePos="0" relativeHeight="251658240" behindDoc="0" locked="0" layoutInCell="1" allowOverlap="1" wp14:anchorId="221768A9" wp14:editId="7716E9EB">
            <wp:simplePos x="0" y="0"/>
            <wp:positionH relativeFrom="margin">
              <wp:posOffset>-600075</wp:posOffset>
            </wp:positionH>
            <wp:positionV relativeFrom="margin">
              <wp:posOffset>-581025</wp:posOffset>
            </wp:positionV>
            <wp:extent cx="1076325" cy="1104900"/>
            <wp:effectExtent l="0" t="0" r="9525" b="0"/>
            <wp:wrapSquare wrapText="bothSides"/>
            <wp:docPr id="1" name="Picture 1" descr="cid:E546C06F-33EA-4EA7-A23C-B4F106E0C831@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E546C06F-33EA-4EA7-A23C-B4F106E0C831@local"/>
                    <pic:cNvPicPr>
                      <a:picLocks noChangeAspect="1" noChangeArrowheads="1"/>
                    </pic:cNvPicPr>
                  </pic:nvPicPr>
                  <pic:blipFill>
                    <a:blip r:embed="rId6" r:link="rId7" cstate="print">
                      <a:extLst>
                        <a:ext uri="{28A0092B-C50C-407E-A947-70E740481C1C}">
                          <a14:useLocalDpi xmlns:a14="http://schemas.microsoft.com/office/drawing/2010/main" val="0"/>
                        </a:ext>
                      </a:extLst>
                    </a:blip>
                    <a:srcRect/>
                    <a:stretch>
                      <a:fillRect/>
                    </a:stretch>
                  </pic:blipFill>
                  <pic:spPr bwMode="auto">
                    <a:xfrm>
                      <a:off x="0" y="0"/>
                      <a:ext cx="1076325" cy="1104900"/>
                    </a:xfrm>
                    <a:prstGeom prst="rect">
                      <a:avLst/>
                    </a:prstGeom>
                    <a:noFill/>
                    <a:ln>
                      <a:noFill/>
                    </a:ln>
                  </pic:spPr>
                </pic:pic>
              </a:graphicData>
            </a:graphic>
          </wp:anchor>
        </w:drawing>
      </w:r>
      <w:r w:rsidR="0092412D" w:rsidRPr="00667C9C">
        <w:rPr>
          <w:b/>
          <w:sz w:val="44"/>
          <w:szCs w:val="44"/>
        </w:rPr>
        <w:t>Top Ten things to know about grades 4/5</w:t>
      </w:r>
    </w:p>
    <w:p w:rsidR="00D95162" w:rsidRPr="00667C9C" w:rsidRDefault="0011545A" w:rsidP="00D95162">
      <w:pPr>
        <w:rPr>
          <w:sz w:val="24"/>
          <w:szCs w:val="24"/>
        </w:rPr>
      </w:pPr>
      <w:r w:rsidRPr="00667C9C">
        <w:rPr>
          <w:noProof/>
          <w:sz w:val="24"/>
          <w:szCs w:val="24"/>
        </w:rPr>
        <mc:AlternateContent>
          <mc:Choice Requires="wps">
            <w:drawing>
              <wp:anchor distT="0" distB="0" distL="114300" distR="114300" simplePos="0" relativeHeight="251659264" behindDoc="0" locked="0" layoutInCell="1" allowOverlap="1" wp14:anchorId="6C715A2E" wp14:editId="539D7A11">
                <wp:simplePos x="0" y="0"/>
                <wp:positionH relativeFrom="column">
                  <wp:posOffset>-1257300</wp:posOffset>
                </wp:positionH>
                <wp:positionV relativeFrom="paragraph">
                  <wp:posOffset>137795</wp:posOffset>
                </wp:positionV>
                <wp:extent cx="7086600" cy="1"/>
                <wp:effectExtent l="0" t="0" r="19050" b="19050"/>
                <wp:wrapNone/>
                <wp:docPr id="2" name="Straight Connector 2"/>
                <wp:cNvGraphicFramePr/>
                <a:graphic xmlns:a="http://schemas.openxmlformats.org/drawingml/2006/main">
                  <a:graphicData uri="http://schemas.microsoft.com/office/word/2010/wordprocessingShape">
                    <wps:wsp>
                      <wps:cNvCnPr/>
                      <wps:spPr>
                        <a:xfrm flipV="1">
                          <a:off x="0" y="0"/>
                          <a:ext cx="7086600" cy="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2" o:spid="_x0000_s1026" style="position:absolute;flip:y;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99pt,10.85pt" to="459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" strokecolor="#4579b8 [3044]"/>
            </w:pict>
          </mc:Fallback>
        </mc:AlternateContent>
      </w:r>
    </w:p>
    <w:p w:rsidR="0011545A" w:rsidRPr="00667C9C" w:rsidRDefault="003C646B" w:rsidP="0011545A">
      <w:pPr>
        <w:pStyle w:val="ListParagraph"/>
        <w:numPr>
          <w:ilvl w:val="0"/>
          <w:numId w:val="2"/>
        </w:numPr>
        <w:spacing w:after="0" w:line="240" w:lineRule="auto"/>
      </w:pPr>
      <w:r w:rsidRPr="00667C9C">
        <w:t>Following the Montessori Philosophy, respect continues to be the major focus of the classroom. This includes respect of self, others, and the environment.</w:t>
      </w:r>
    </w:p>
    <w:p w:rsidR="0011545A" w:rsidRPr="00667C9C" w:rsidRDefault="0011545A" w:rsidP="0011545A">
      <w:pPr>
        <w:pStyle w:val="ListParagraph"/>
        <w:spacing w:after="0" w:line="240" w:lineRule="auto"/>
      </w:pPr>
    </w:p>
    <w:p w:rsidR="0011545A" w:rsidRPr="00667C9C" w:rsidRDefault="003C646B" w:rsidP="0011545A">
      <w:pPr>
        <w:pStyle w:val="ListParagraph"/>
        <w:numPr>
          <w:ilvl w:val="0"/>
          <w:numId w:val="2"/>
        </w:numPr>
        <w:spacing w:after="0" w:line="240" w:lineRule="auto"/>
      </w:pPr>
      <w:r w:rsidRPr="00667C9C">
        <w:t xml:space="preserve">Class begins promptly at 8am with attendance. This is the time the children get prepared for their busy academic day. </w:t>
      </w:r>
    </w:p>
    <w:p w:rsidR="0011545A" w:rsidRPr="00667C9C" w:rsidRDefault="0011545A" w:rsidP="0011545A">
      <w:pPr>
        <w:spacing w:after="0" w:line="240" w:lineRule="auto"/>
      </w:pPr>
    </w:p>
    <w:p w:rsidR="003C646B" w:rsidRPr="00667C9C" w:rsidRDefault="003C646B" w:rsidP="0011545A">
      <w:pPr>
        <w:pStyle w:val="ListParagraph"/>
        <w:numPr>
          <w:ilvl w:val="0"/>
          <w:numId w:val="2"/>
        </w:numPr>
        <w:spacing w:after="0" w:line="240" w:lineRule="auto"/>
      </w:pPr>
      <w:r w:rsidRPr="00667C9C">
        <w:t xml:space="preserve">TVM is a cursive first school, and all written assignments </w:t>
      </w:r>
      <w:r w:rsidR="00667C9C" w:rsidRPr="00667C9C">
        <w:t xml:space="preserve">need to be attempted in cursive or typed. </w:t>
      </w:r>
    </w:p>
    <w:p w:rsidR="0011545A" w:rsidRPr="00667C9C" w:rsidRDefault="0011545A" w:rsidP="0011545A">
      <w:pPr>
        <w:spacing w:after="0" w:line="240" w:lineRule="auto"/>
      </w:pPr>
    </w:p>
    <w:p w:rsidR="003C646B" w:rsidRPr="00667C9C" w:rsidRDefault="00667C9C" w:rsidP="0011545A">
      <w:pPr>
        <w:pStyle w:val="ListParagraph"/>
        <w:numPr>
          <w:ilvl w:val="0"/>
          <w:numId w:val="2"/>
        </w:numPr>
        <w:spacing w:after="0" w:line="240" w:lineRule="auto"/>
      </w:pPr>
      <w:r w:rsidRPr="00667C9C">
        <w:t>There are</w:t>
      </w:r>
      <w:r w:rsidR="003C646B" w:rsidRPr="00667C9C">
        <w:t xml:space="preserve"> homework assignment</w:t>
      </w:r>
      <w:r w:rsidRPr="00667C9C">
        <w:t>s</w:t>
      </w:r>
      <w:r w:rsidR="003C646B" w:rsidRPr="00667C9C">
        <w:t xml:space="preserve"> in Language</w:t>
      </w:r>
      <w:r w:rsidR="009B2443">
        <w:t>/Reading</w:t>
      </w:r>
      <w:r w:rsidR="003C646B" w:rsidRPr="00667C9C">
        <w:t xml:space="preserve">, Math and Science through Study Island each week. They must complete </w:t>
      </w:r>
      <w:r w:rsidR="009B2443">
        <w:t xml:space="preserve">at least </w:t>
      </w:r>
      <w:r w:rsidR="003C646B" w:rsidRPr="00667C9C">
        <w:t>10 questions in each subject.</w:t>
      </w:r>
      <w:r w:rsidRPr="00667C9C">
        <w:t xml:space="preserve"> They will be scored on how they do. Study Island work is due every Saturday.</w:t>
      </w:r>
      <w:r w:rsidR="003C646B" w:rsidRPr="00667C9C">
        <w:t xml:space="preserve"> Students are expected to read for 20 minutes each night at their reading level and fill out their reading log weekly. </w:t>
      </w:r>
      <w:r w:rsidR="00D95162" w:rsidRPr="00667C9C">
        <w:t>The student</w:t>
      </w:r>
      <w:r>
        <w:t>s</w:t>
      </w:r>
      <w:r w:rsidR="00D95162" w:rsidRPr="00667C9C">
        <w:t xml:space="preserve"> will also have a weekly spelling/vocabulary test every Friday and will be required to study these words at home. </w:t>
      </w:r>
    </w:p>
    <w:p w:rsidR="0011545A" w:rsidRPr="00667C9C" w:rsidRDefault="0011545A" w:rsidP="0011545A">
      <w:pPr>
        <w:spacing w:after="0" w:line="240" w:lineRule="auto"/>
      </w:pPr>
    </w:p>
    <w:p w:rsidR="0011545A" w:rsidRPr="00667C9C" w:rsidRDefault="0011545A" w:rsidP="0011545A">
      <w:pPr>
        <w:pStyle w:val="ListParagraph"/>
        <w:numPr>
          <w:ilvl w:val="0"/>
          <w:numId w:val="2"/>
        </w:numPr>
        <w:spacing w:after="0" w:line="240" w:lineRule="auto"/>
      </w:pPr>
      <w:r w:rsidRPr="00667C9C">
        <w:t>Office hours are by inv</w:t>
      </w:r>
      <w:r w:rsidR="009B2443">
        <w:t>itation only with a maximum of 8</w:t>
      </w:r>
      <w:r w:rsidRPr="00667C9C">
        <w:t xml:space="preserve"> students. </w:t>
      </w:r>
      <w:r w:rsidR="009B2443">
        <w:t>We will resend invitations each semester assessing each child’s needs. Office Hours will be on Wednesday’s 4</w:t>
      </w:r>
      <w:r w:rsidR="009B2443" w:rsidRPr="009B2443">
        <w:rPr>
          <w:vertAlign w:val="superscript"/>
        </w:rPr>
        <w:t>th</w:t>
      </w:r>
      <w:r w:rsidR="009B2443">
        <w:t xml:space="preserve"> grade with Ms. Cathy and 5</w:t>
      </w:r>
      <w:r w:rsidR="009B2443" w:rsidRPr="009B2443">
        <w:rPr>
          <w:vertAlign w:val="superscript"/>
        </w:rPr>
        <w:t>th</w:t>
      </w:r>
      <w:r w:rsidR="009B2443">
        <w:t xml:space="preserve"> grade with Ms. Hess. There will also be office hours on Thursday’s with Ms. Kristy.</w:t>
      </w:r>
    </w:p>
    <w:p w:rsidR="0011545A" w:rsidRPr="00667C9C" w:rsidRDefault="0011545A" w:rsidP="0011545A">
      <w:pPr>
        <w:spacing w:after="0" w:line="240" w:lineRule="auto"/>
      </w:pPr>
    </w:p>
    <w:p w:rsidR="003C646B" w:rsidRPr="00667C9C" w:rsidRDefault="003C646B" w:rsidP="0011545A">
      <w:pPr>
        <w:pStyle w:val="ListParagraph"/>
        <w:numPr>
          <w:ilvl w:val="0"/>
          <w:numId w:val="2"/>
        </w:numPr>
        <w:spacing w:after="0" w:line="240" w:lineRule="auto"/>
      </w:pPr>
      <w:r w:rsidRPr="00667C9C">
        <w:t>Each family is required to volunteer for 15 hours per school year to maintain eligible for reenrollment at TVM. Please look for volunteer opportunities posted in the classroom bulletin boards. Students also have community service requirements 4</w:t>
      </w:r>
      <w:r w:rsidRPr="00667C9C">
        <w:rPr>
          <w:vertAlign w:val="superscript"/>
        </w:rPr>
        <w:t>th</w:t>
      </w:r>
      <w:r w:rsidRPr="00667C9C">
        <w:t xml:space="preserve"> grade – 20 hours, 5</w:t>
      </w:r>
      <w:r w:rsidRPr="00667C9C">
        <w:rPr>
          <w:vertAlign w:val="superscript"/>
        </w:rPr>
        <w:t>th</w:t>
      </w:r>
      <w:r w:rsidRPr="00667C9C">
        <w:t xml:space="preserve"> grade 25 hours that are separate from the volunteer hours. </w:t>
      </w:r>
    </w:p>
    <w:p w:rsidR="0011545A" w:rsidRPr="00667C9C" w:rsidRDefault="0011545A" w:rsidP="0011545A">
      <w:pPr>
        <w:spacing w:after="0" w:line="240" w:lineRule="auto"/>
      </w:pPr>
    </w:p>
    <w:p w:rsidR="003C646B" w:rsidRPr="00667C9C" w:rsidRDefault="003C646B" w:rsidP="0011545A">
      <w:pPr>
        <w:pStyle w:val="ListParagraph"/>
        <w:numPr>
          <w:ilvl w:val="0"/>
          <w:numId w:val="2"/>
        </w:numPr>
        <w:spacing w:after="0" w:line="240" w:lineRule="auto"/>
      </w:pPr>
      <w:r w:rsidRPr="00667C9C">
        <w:t xml:space="preserve">We strive to keep communication open. Please feel free to email and/or call by phone. All emails and/or phone calls will be responded to within a 24 hour period. We will not be able to respond during the school day. </w:t>
      </w:r>
    </w:p>
    <w:p w:rsidR="0011545A" w:rsidRPr="00667C9C" w:rsidRDefault="0011545A" w:rsidP="0011545A">
      <w:pPr>
        <w:spacing w:after="0" w:line="240" w:lineRule="auto"/>
      </w:pPr>
    </w:p>
    <w:p w:rsidR="00D95162" w:rsidRPr="00667C9C" w:rsidRDefault="00D95162" w:rsidP="0011545A">
      <w:pPr>
        <w:pStyle w:val="ListParagraph"/>
        <w:numPr>
          <w:ilvl w:val="0"/>
          <w:numId w:val="2"/>
        </w:numPr>
        <w:spacing w:after="0" w:line="240" w:lineRule="auto"/>
      </w:pPr>
      <w:r w:rsidRPr="00667C9C">
        <w:t xml:space="preserve">Please refer to the </w:t>
      </w:r>
      <w:r w:rsidR="00667C9C" w:rsidRPr="00667C9C">
        <w:t>family</w:t>
      </w:r>
      <w:r w:rsidRPr="00667C9C">
        <w:t xml:space="preserve"> handbook for appropriate dress attire requirements. It is also required for students to dress out for PE and wear polo shirts for any Field Trip.</w:t>
      </w:r>
    </w:p>
    <w:p w:rsidR="0011545A" w:rsidRPr="00667C9C" w:rsidRDefault="0011545A" w:rsidP="0011545A">
      <w:pPr>
        <w:spacing w:after="0" w:line="240" w:lineRule="auto"/>
      </w:pPr>
    </w:p>
    <w:p w:rsidR="00D95162" w:rsidRPr="00667C9C" w:rsidRDefault="00D95162" w:rsidP="0011545A">
      <w:pPr>
        <w:pStyle w:val="ListParagraph"/>
        <w:numPr>
          <w:ilvl w:val="0"/>
          <w:numId w:val="2"/>
        </w:numPr>
        <w:spacing w:after="0" w:line="240" w:lineRule="auto"/>
      </w:pPr>
      <w:r w:rsidRPr="00667C9C">
        <w:t xml:space="preserve">Our goal is for our children to be proactive and independent thinkers. Please give the respect to your child and allow them to empty their own backpacks and get settled in their class with no assistance. </w:t>
      </w:r>
    </w:p>
    <w:p w:rsidR="0011545A" w:rsidRPr="00667C9C" w:rsidRDefault="0011545A" w:rsidP="0011545A">
      <w:pPr>
        <w:spacing w:after="0" w:line="240" w:lineRule="auto"/>
      </w:pPr>
    </w:p>
    <w:p w:rsidR="00D95162" w:rsidRPr="00667C9C" w:rsidRDefault="00D95162" w:rsidP="0011545A">
      <w:pPr>
        <w:pStyle w:val="ListParagraph"/>
        <w:numPr>
          <w:ilvl w:val="0"/>
          <w:numId w:val="2"/>
        </w:numPr>
        <w:spacing w:after="0" w:line="240" w:lineRule="auto"/>
      </w:pPr>
      <w:r w:rsidRPr="00667C9C">
        <w:t xml:space="preserve">We appreciate the families that have donated to our classrooms. The monies are greatly needed, and we will utilize the money for the best interest of your child. </w:t>
      </w:r>
      <w:r w:rsidR="009B2443">
        <w:t xml:space="preserve">We are working on raising $1000 each </w:t>
      </w:r>
      <w:bookmarkStart w:id="0" w:name="_GoBack"/>
      <w:bookmarkEnd w:id="0"/>
      <w:r w:rsidR="009B2443">
        <w:t>to send us to the Montessori Conference in San Diego this spring. We are also raising money for laptops and new Montessori Materials.</w:t>
      </w:r>
    </w:p>
    <w:sectPr w:rsidR="00D95162" w:rsidRPr="00667C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1A25E9"/>
    <w:multiLevelType w:val="hybridMultilevel"/>
    <w:tmpl w:val="205E23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7711F19"/>
    <w:multiLevelType w:val="hybridMultilevel"/>
    <w:tmpl w:val="540234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7B10"/>
    <w:rsid w:val="0011545A"/>
    <w:rsid w:val="00127B10"/>
    <w:rsid w:val="003C646B"/>
    <w:rsid w:val="00667C9C"/>
    <w:rsid w:val="00685AC5"/>
    <w:rsid w:val="0092412D"/>
    <w:rsid w:val="009B2443"/>
    <w:rsid w:val="00D95162"/>
    <w:rsid w:val="00DC02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27B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7B10"/>
    <w:rPr>
      <w:rFonts w:ascii="Tahoma" w:hAnsi="Tahoma" w:cs="Tahoma"/>
      <w:sz w:val="16"/>
      <w:szCs w:val="16"/>
    </w:rPr>
  </w:style>
  <w:style w:type="paragraph" w:styleId="ListParagraph">
    <w:name w:val="List Paragraph"/>
    <w:basedOn w:val="Normal"/>
    <w:uiPriority w:val="34"/>
    <w:qFormat/>
    <w:rsid w:val="003C646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27B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7B10"/>
    <w:rPr>
      <w:rFonts w:ascii="Tahoma" w:hAnsi="Tahoma" w:cs="Tahoma"/>
      <w:sz w:val="16"/>
      <w:szCs w:val="16"/>
    </w:rPr>
  </w:style>
  <w:style w:type="paragraph" w:styleId="ListParagraph">
    <w:name w:val="List Paragraph"/>
    <w:basedOn w:val="Normal"/>
    <w:uiPriority w:val="34"/>
    <w:qFormat/>
    <w:rsid w:val="003C64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cid:E546C06F-33EA-4EA7-A23C-B4F106E0C831@loca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2781</TotalTime>
  <Pages>1</Pages>
  <Words>366</Words>
  <Characters>2090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Monroe County School District</Company>
  <LinksUpToDate>false</LinksUpToDate>
  <CharactersWithSpaces>2452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gwilliamc</dc:creator>
  <cp:lastModifiedBy>gwilliamc</cp:lastModifiedBy>
  <cp:revision>5</cp:revision>
  <cp:lastPrinted>2015-08-31T16:37:00Z</cp:lastPrinted>
  <dcterms:created xsi:type="dcterms:W3CDTF">2015-08-19T17:59:00Z</dcterms:created>
  <dcterms:modified xsi:type="dcterms:W3CDTF">2016-08-13T12:56:00Z</dcterms:modified>
</cp:coreProperties>
</file>